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E5" w:rsidRDefault="001744E5" w:rsidP="001744E5">
      <w:pPr>
        <w:spacing w:line="6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苏州工业职业技术学院</w:t>
      </w:r>
    </w:p>
    <w:p w:rsidR="001744E5" w:rsidRDefault="001744E5" w:rsidP="001744E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建筑工程与艺术设计学院</w:t>
      </w: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sz w:val="52"/>
          <w:szCs w:val="52"/>
        </w:rPr>
        <w:t>师 徒 结 对 记 录 本</w:t>
      </w:r>
    </w:p>
    <w:bookmarkEnd w:id="0"/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 xml:space="preserve">  </w:t>
      </w: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ind w:firstLineChars="900" w:firstLine="288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师傅姓名：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</w:t>
      </w:r>
    </w:p>
    <w:p w:rsidR="001744E5" w:rsidRDefault="001744E5" w:rsidP="001744E5">
      <w:pPr>
        <w:ind w:firstLineChars="900" w:firstLine="288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徒弟姓名：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</w:t>
      </w:r>
    </w:p>
    <w:p w:rsidR="001744E5" w:rsidRDefault="001744E5" w:rsidP="001744E5">
      <w:pPr>
        <w:ind w:firstLineChars="900" w:firstLine="288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开始时间：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</w:t>
      </w:r>
      <w:r>
        <w:rPr>
          <w:rFonts w:ascii="方正小标宋简体" w:eastAsia="方正小标宋简体" w:hint="eastAsia"/>
          <w:sz w:val="32"/>
          <w:szCs w:val="32"/>
        </w:rPr>
        <w:t xml:space="preserve">           </w:t>
      </w:r>
    </w:p>
    <w:p w:rsidR="001744E5" w:rsidRDefault="001744E5" w:rsidP="001744E5">
      <w:pPr>
        <w:ind w:firstLineChars="900" w:firstLine="288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t>结束时间：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</w:t>
      </w:r>
      <w:r>
        <w:rPr>
          <w:rFonts w:ascii="方正小标宋简体" w:eastAsia="方正小标宋简体" w:hint="eastAsia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 xml:space="preserve">  </w:t>
      </w: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jc w:val="center"/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rPr>
          <w:rFonts w:ascii="方正小标宋简体" w:eastAsia="方正小标宋简体"/>
          <w:sz w:val="28"/>
          <w:szCs w:val="28"/>
        </w:rPr>
      </w:pPr>
    </w:p>
    <w:p w:rsidR="001744E5" w:rsidRDefault="001744E5" w:rsidP="001744E5">
      <w:pPr>
        <w:spacing w:line="60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附件1</w:t>
      </w:r>
    </w:p>
    <w:p w:rsidR="001744E5" w:rsidRDefault="001744E5" w:rsidP="001744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师徒听课记录表</w:t>
      </w:r>
    </w:p>
    <w:tbl>
      <w:tblPr>
        <w:tblStyle w:val="ac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0"/>
        <w:gridCol w:w="1440"/>
        <w:gridCol w:w="1441"/>
      </w:tblGrid>
      <w:tr w:rsidR="001744E5" w:rsidTr="00557003">
        <w:trPr>
          <w:trHeight w:val="615"/>
          <w:jc w:val="center"/>
        </w:trPr>
        <w:tc>
          <w:tcPr>
            <w:tcW w:w="1440" w:type="dxa"/>
          </w:tcPr>
          <w:p w:rsidR="001744E5" w:rsidRDefault="001744E5" w:rsidP="00557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</w:tcPr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授课教师</w:t>
            </w:r>
          </w:p>
        </w:tc>
        <w:tc>
          <w:tcPr>
            <w:tcW w:w="1440" w:type="dxa"/>
          </w:tcPr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授课形式</w:t>
            </w:r>
          </w:p>
        </w:tc>
        <w:tc>
          <w:tcPr>
            <w:tcW w:w="1441" w:type="dxa"/>
          </w:tcPr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44E5" w:rsidTr="00557003">
        <w:trPr>
          <w:trHeight w:val="630"/>
          <w:jc w:val="center"/>
        </w:trPr>
        <w:tc>
          <w:tcPr>
            <w:tcW w:w="1440" w:type="dxa"/>
          </w:tcPr>
          <w:p w:rsidR="001744E5" w:rsidRDefault="001744E5" w:rsidP="00557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授课班级</w:t>
            </w:r>
          </w:p>
        </w:tc>
        <w:tc>
          <w:tcPr>
            <w:tcW w:w="1440" w:type="dxa"/>
          </w:tcPr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</w:tcPr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授课时间</w:t>
            </w:r>
          </w:p>
        </w:tc>
        <w:tc>
          <w:tcPr>
            <w:tcW w:w="1440" w:type="dxa"/>
          </w:tcPr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授课地点</w:t>
            </w:r>
          </w:p>
        </w:tc>
        <w:tc>
          <w:tcPr>
            <w:tcW w:w="1441" w:type="dxa"/>
            <w:vAlign w:val="center"/>
          </w:tcPr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44E5" w:rsidTr="00557003">
        <w:trPr>
          <w:trHeight w:val="630"/>
          <w:jc w:val="center"/>
        </w:trPr>
        <w:tc>
          <w:tcPr>
            <w:tcW w:w="1440" w:type="dxa"/>
          </w:tcPr>
          <w:p w:rsidR="001744E5" w:rsidRDefault="001744E5" w:rsidP="00557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授课内容</w:t>
            </w:r>
          </w:p>
        </w:tc>
        <w:tc>
          <w:tcPr>
            <w:tcW w:w="7202" w:type="dxa"/>
            <w:gridSpan w:val="5"/>
          </w:tcPr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44E5" w:rsidTr="00557003">
        <w:trPr>
          <w:trHeight w:val="8082"/>
          <w:jc w:val="center"/>
        </w:trPr>
        <w:tc>
          <w:tcPr>
            <w:tcW w:w="1440" w:type="dxa"/>
            <w:vAlign w:val="center"/>
          </w:tcPr>
          <w:p w:rsidR="001744E5" w:rsidRDefault="001744E5" w:rsidP="00557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教学过</w:t>
            </w:r>
          </w:p>
          <w:p w:rsidR="001744E5" w:rsidRDefault="001744E5" w:rsidP="00557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程记录</w:t>
            </w:r>
          </w:p>
        </w:tc>
        <w:tc>
          <w:tcPr>
            <w:tcW w:w="7202" w:type="dxa"/>
            <w:gridSpan w:val="5"/>
          </w:tcPr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44E5" w:rsidTr="00557003">
        <w:trPr>
          <w:trHeight w:val="3435"/>
          <w:jc w:val="center"/>
        </w:trPr>
        <w:tc>
          <w:tcPr>
            <w:tcW w:w="1440" w:type="dxa"/>
            <w:vAlign w:val="center"/>
          </w:tcPr>
          <w:p w:rsidR="001744E5" w:rsidRDefault="001744E5" w:rsidP="00557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教学评价与建议</w:t>
            </w:r>
          </w:p>
        </w:tc>
        <w:tc>
          <w:tcPr>
            <w:tcW w:w="7202" w:type="dxa"/>
            <w:gridSpan w:val="5"/>
          </w:tcPr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44E5" w:rsidRDefault="001744E5" w:rsidP="005570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744E5" w:rsidRDefault="001744E5" w:rsidP="001744E5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1744E5" w:rsidRDefault="001744E5" w:rsidP="001744E5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1744E5" w:rsidRDefault="001744E5" w:rsidP="001744E5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附件2 “一点通”工作日志（德育师徒使用，步骤如下）</w:t>
      </w:r>
    </w:p>
    <w:p w:rsidR="001744E5" w:rsidRDefault="001744E5" w:rsidP="001744E5">
      <w:p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班主任、辅导员从企业微信工作台登录“一点通”（老师）（辅导猫）其他老师使用“一点通”功能前，需提前向学院申请，开通权限</w:t>
      </w:r>
    </w:p>
    <w:p w:rsidR="001744E5" w:rsidRDefault="001744E5" w:rsidP="001744E5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20058090" wp14:editId="0E21D175">
            <wp:extent cx="5271135" cy="18300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E5" w:rsidRDefault="001744E5" w:rsidP="001744E5">
      <w:pPr>
        <w:spacing w:line="360" w:lineRule="auto"/>
        <w:jc w:val="left"/>
      </w:pPr>
    </w:p>
    <w:p w:rsidR="001744E5" w:rsidRDefault="001744E5" w:rsidP="001744E5">
      <w:p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进入首页            选择角色 班主任          进入工作日志</w:t>
      </w:r>
    </w:p>
    <w:p w:rsidR="001744E5" w:rsidRDefault="001744E5" w:rsidP="001744E5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426D315F" wp14:editId="720BE85E">
            <wp:extent cx="1553210" cy="129476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4DDE5CB4" wp14:editId="66973749">
            <wp:extent cx="1495425" cy="1357630"/>
            <wp:effectExtent l="0" t="0" r="952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5230D9D0" wp14:editId="3720E8CA">
            <wp:extent cx="1511300" cy="1373505"/>
            <wp:effectExtent l="0" t="0" r="1270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E5" w:rsidRDefault="001744E5" w:rsidP="001744E5">
      <w:p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</w:p>
    <w:p w:rsidR="001744E5" w:rsidRDefault="001744E5" w:rsidP="001744E5">
      <w:p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填写查听课记录、主题班会等  保存并提交  需要记录时，导出即可</w:t>
      </w:r>
    </w:p>
    <w:p w:rsidR="001744E5" w:rsidRDefault="001744E5" w:rsidP="001744E5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048F5A43" wp14:editId="0A867DC1">
            <wp:extent cx="984885" cy="1897380"/>
            <wp:effectExtent l="0" t="0" r="571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 wp14:anchorId="64931E8B" wp14:editId="7B0794A2">
            <wp:extent cx="2493010" cy="18097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E5" w:rsidRPr="00C63FAC" w:rsidRDefault="001744E5" w:rsidP="00C63FAC">
      <w:pPr>
        <w:spacing w:line="360" w:lineRule="auto"/>
        <w:jc w:val="left"/>
        <w:rPr>
          <w:sz w:val="24"/>
          <w:szCs w:val="24"/>
        </w:rPr>
      </w:pPr>
    </w:p>
    <w:sectPr w:rsidR="001744E5" w:rsidRPr="00C6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48" w:rsidRDefault="00EE2F48" w:rsidP="00E8696F">
      <w:r>
        <w:separator/>
      </w:r>
    </w:p>
  </w:endnote>
  <w:endnote w:type="continuationSeparator" w:id="0">
    <w:p w:rsidR="00EE2F48" w:rsidRDefault="00EE2F48" w:rsidP="00E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48" w:rsidRDefault="00EE2F48" w:rsidP="00E8696F">
      <w:r>
        <w:separator/>
      </w:r>
    </w:p>
  </w:footnote>
  <w:footnote w:type="continuationSeparator" w:id="0">
    <w:p w:rsidR="00EE2F48" w:rsidRDefault="00EE2F48" w:rsidP="00E8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04"/>
    <w:rsid w:val="00044705"/>
    <w:rsid w:val="000A50E3"/>
    <w:rsid w:val="00150ED1"/>
    <w:rsid w:val="001744E5"/>
    <w:rsid w:val="001A2E81"/>
    <w:rsid w:val="00250514"/>
    <w:rsid w:val="00261088"/>
    <w:rsid w:val="00500142"/>
    <w:rsid w:val="0054399F"/>
    <w:rsid w:val="005D55B5"/>
    <w:rsid w:val="005F2722"/>
    <w:rsid w:val="0068261C"/>
    <w:rsid w:val="006C221D"/>
    <w:rsid w:val="007A221A"/>
    <w:rsid w:val="008424A9"/>
    <w:rsid w:val="00862B1F"/>
    <w:rsid w:val="00872F6C"/>
    <w:rsid w:val="00882964"/>
    <w:rsid w:val="00951955"/>
    <w:rsid w:val="009B697D"/>
    <w:rsid w:val="00AE4743"/>
    <w:rsid w:val="00B34A70"/>
    <w:rsid w:val="00B834BB"/>
    <w:rsid w:val="00BA7DA0"/>
    <w:rsid w:val="00BC731E"/>
    <w:rsid w:val="00C32887"/>
    <w:rsid w:val="00C63FAC"/>
    <w:rsid w:val="00CA3C13"/>
    <w:rsid w:val="00D06F04"/>
    <w:rsid w:val="00D13DA4"/>
    <w:rsid w:val="00D156C5"/>
    <w:rsid w:val="00D97744"/>
    <w:rsid w:val="00DD1A8E"/>
    <w:rsid w:val="00E01872"/>
    <w:rsid w:val="00E024CA"/>
    <w:rsid w:val="00E63065"/>
    <w:rsid w:val="00E8696F"/>
    <w:rsid w:val="00EB2741"/>
    <w:rsid w:val="00EE2F48"/>
    <w:rsid w:val="00F42F7B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621AD-D5AD-4547-A3A2-2D2CC24D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01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9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96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0014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50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500142"/>
  </w:style>
  <w:style w:type="paragraph" w:styleId="a7">
    <w:name w:val="Normal (Web)"/>
    <w:basedOn w:val="a"/>
    <w:uiPriority w:val="99"/>
    <w:semiHidden/>
    <w:unhideWhenUsed/>
    <w:rsid w:val="0050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4A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4A70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8296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82964"/>
  </w:style>
  <w:style w:type="table" w:styleId="ac">
    <w:name w:val="Table Grid"/>
    <w:basedOn w:val="a1"/>
    <w:uiPriority w:val="39"/>
    <w:rsid w:val="0017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389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jiandong tian</dc:creator>
  <cp:keywords/>
  <dc:description/>
  <cp:lastModifiedBy>陆娴</cp:lastModifiedBy>
  <cp:revision>24</cp:revision>
  <dcterms:created xsi:type="dcterms:W3CDTF">2023-04-14T06:49:00Z</dcterms:created>
  <dcterms:modified xsi:type="dcterms:W3CDTF">2025-03-17T08:11:00Z</dcterms:modified>
</cp:coreProperties>
</file>